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4D" w:rsidRPr="0034614D" w:rsidRDefault="0034614D" w:rsidP="0034614D">
      <w:pPr>
        <w:shd w:val="clear" w:color="auto" w:fill="FFFFFF"/>
        <w:spacing w:before="136" w:after="136" w:line="571" w:lineRule="atLeast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44"/>
          <w:szCs w:val="44"/>
          <w:lang w:eastAsia="it-IT"/>
        </w:rPr>
      </w:pPr>
      <w:r w:rsidRPr="0034614D">
        <w:rPr>
          <w:rFonts w:ascii="Georgia" w:eastAsia="Times New Roman" w:hAnsi="Georgia" w:cs="Helvetica"/>
          <w:b/>
          <w:bCs/>
          <w:color w:val="000000"/>
          <w:kern w:val="36"/>
          <w:sz w:val="44"/>
          <w:szCs w:val="44"/>
          <w:lang w:eastAsia="it-IT"/>
        </w:rPr>
        <w:t>Pietre d'inciampo: la memoria della deportazione inscritta per la prima volta nelle strade di Mondovì</w:t>
      </w:r>
    </w:p>
    <w:p w:rsidR="0034614D" w:rsidRPr="0034614D" w:rsidRDefault="0034614D" w:rsidP="0034614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it-IT"/>
        </w:rPr>
      </w:pPr>
      <w:r w:rsidRPr="0034614D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it-IT"/>
        </w:rPr>
        <w:t xml:space="preserve">La proposta è arrivata dai giovani alunni della Media "Cordero". Verranno posizionate davanti all'abitazione di Pia, Aldo e Beniamina Levi, figli di Isacco e Anna </w:t>
      </w:r>
      <w:proofErr w:type="spellStart"/>
      <w:r w:rsidRPr="0034614D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it-IT"/>
        </w:rPr>
        <w:t>Segre</w:t>
      </w:r>
      <w:proofErr w:type="spellEnd"/>
      <w:r w:rsidRPr="0034614D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it-IT"/>
        </w:rPr>
        <w:t xml:space="preserve">, nati a Mondovì nel rione di </w:t>
      </w:r>
      <w:proofErr w:type="spellStart"/>
      <w:r w:rsidRPr="0034614D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it-IT"/>
        </w:rPr>
        <w:t>Breo</w:t>
      </w:r>
      <w:proofErr w:type="spellEnd"/>
      <w:r w:rsidRPr="0034614D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it-IT"/>
        </w:rPr>
        <w:t xml:space="preserve"> in via Sant'Agostino e morti ad Auschwitz</w:t>
      </w:r>
    </w:p>
    <w:p w:rsidR="0034614D" w:rsidRPr="0034614D" w:rsidRDefault="0034614D" w:rsidP="003461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it-IT"/>
        </w:rPr>
        <w:drawing>
          <wp:inline distT="0" distB="0" distL="0" distR="0">
            <wp:extent cx="5760649" cy="37931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80" cy="379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14D" w:rsidRPr="0034614D" w:rsidRDefault="0034614D" w:rsidP="003461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34614D" w:rsidRPr="0034614D" w:rsidRDefault="0034614D" w:rsidP="0034614D">
      <w:pPr>
        <w:shd w:val="clear" w:color="auto" w:fill="FFFFFF"/>
        <w:spacing w:after="0" w:line="285" w:lineRule="atLeast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34614D">
        <w:rPr>
          <w:rFonts w:ascii="Helvetica" w:eastAsia="Times New Roman" w:hAnsi="Helvetica" w:cs="Helvetica"/>
          <w:color w:val="666666"/>
          <w:sz w:val="17"/>
          <w:lang w:eastAsia="it-IT"/>
        </w:rPr>
        <w:t>07/12/2017 </w:t>
      </w:r>
      <w:r w:rsidRPr="0034614D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di </w:t>
      </w:r>
      <w:r w:rsidRPr="0034614D">
        <w:rPr>
          <w:rFonts w:ascii="Helvetica" w:eastAsia="Times New Roman" w:hAnsi="Helvetica" w:cs="Helvetica"/>
          <w:b/>
          <w:bCs/>
          <w:color w:val="666666"/>
          <w:sz w:val="19"/>
          <w:lang w:eastAsia="it-IT"/>
        </w:rPr>
        <w:t>redazione</w:t>
      </w:r>
    </w:p>
    <w:p w:rsidR="0034614D" w:rsidRPr="0034614D" w:rsidRDefault="0034614D" w:rsidP="0034614D">
      <w:pPr>
        <w:shd w:val="clear" w:color="auto" w:fill="FFFFFF"/>
        <w:spacing w:after="163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La memoria delle tragedie del passato è un oggetto fragile che deve essere conservato con cura, soprattutto nel clima attuale, in cui i movimenti neofascisti approfittano in tutta Europa della crisi. In questo contesto, la Scuola pubblica è da sempre in prima linea nella salvaguardia e nella comprensione della Storia, affinché le nuove generazioni non dimentichino gli orrori che hanno scandito la prima metà del Novecento e perché gli alunni diventino cittadini consapevoli e responsabili.</w:t>
      </w:r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br/>
        <w:t xml:space="preserve">Per questo motivo, l'Istituto Secondario di Primo Grado “Emilia Cordero di Montezemolo” ha proposto all'Assessore Luca </w:t>
      </w:r>
      <w:proofErr w:type="spellStart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Robaldo</w:t>
      </w:r>
      <w:proofErr w:type="spellEnd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 xml:space="preserve"> e a tutta la Giunta comunale un atto significativo e unico, con un alto valore simbolico: la posa di tre pietre d'inciampo davanti all'abitazione di tre cittadini monregalesi, deportati nei campi di concentramento.</w:t>
      </w:r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br/>
        <w:t xml:space="preserve">Nate da un'idea dell'artista tedesco </w:t>
      </w:r>
      <w:proofErr w:type="spellStart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Gunter</w:t>
      </w:r>
      <w:proofErr w:type="spellEnd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 xml:space="preserve"> </w:t>
      </w:r>
      <w:proofErr w:type="spellStart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Demnig</w:t>
      </w:r>
      <w:proofErr w:type="spellEnd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 xml:space="preserve">, le pietre d'inciampo consistono in </w:t>
      </w:r>
      <w:proofErr w:type="spellStart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sanpietrini</w:t>
      </w:r>
      <w:proofErr w:type="spellEnd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 xml:space="preserve"> posti sulle strade cittadine davanti all'abitazione di una vittima del nazifascismo e riportano il nome, il luogo di deportazione e l'anno di nascita e di morte. Le pietre d'inciampo sono un segno concreto della storia e dei suoi risvolti tragici nelle strade che percorriamo tutti giorni; sono un simbolo della nostra memoria cittadina, un invito a non dimenticare e ad interrogarsi sul passato e, di conseguenza, sul presente.</w:t>
      </w:r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br/>
        <w:t>Si tratta di una prima volta assoluta in provincia di Cuneo, un'iniziativa che testimonia la tragica importanza del fenomeno della deportazione nei nostri territori che tanto hanno sofferto e dato per la lotta al nazifascismo.</w:t>
      </w:r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br/>
        <w:t xml:space="preserve">Le tre pietre d'inciampo saranno posizionate davanti all'abitazione di Pia, Aldo e Beniamina Levi, figli di Isacco e Anna </w:t>
      </w:r>
      <w:proofErr w:type="spellStart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Segre</w:t>
      </w:r>
      <w:proofErr w:type="spellEnd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 xml:space="preserve">, nati a Mondovì nel rione di </w:t>
      </w:r>
      <w:proofErr w:type="spellStart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Breo</w:t>
      </w:r>
      <w:proofErr w:type="spellEnd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 xml:space="preserve"> in via Sant'Agostino e morti ad Auschwitz,</w:t>
      </w:r>
      <w:proofErr w:type="spellStart"/>
      <w:r w:rsidRPr="0034614D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·</w:t>
      </w:r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in</w:t>
      </w:r>
      <w:proofErr w:type="spellEnd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 xml:space="preserve"> nome della follia delle leggi razziali promulgate dal governo fascista nel 1938 e portate avanti dalla Repubblica di Salò:</w:t>
      </w:r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br/>
        <w:t xml:space="preserve">-Pia, nata a Mondovì il 17/05/1899, fu arrestata a Saluzzo il 21 gennaio 1944 e internata nel campo di Borgo San Dalmazzo il 26 gennaio 1944. Trasferita nel luogo di raccolta del campo di </w:t>
      </w:r>
      <w:proofErr w:type="spellStart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Fossoli</w:t>
      </w:r>
      <w:proofErr w:type="spellEnd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 xml:space="preserve"> con il convoglio n. 8, morì ad Auschwitz in data ignota.</w:t>
      </w:r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br/>
        <w:t xml:space="preserve">- Aldo, nato a Mondovì il 26/08/1905, fu arrestato a Torino il 28 gennaio 1944, poi trasferito nel campo di raccolta di </w:t>
      </w:r>
      <w:proofErr w:type="spellStart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Fossoli</w:t>
      </w:r>
      <w:proofErr w:type="spellEnd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. Partito per Auschwitz con il convoglio n. 10, il 16/05/1944, vi morì in data ignota.</w:t>
      </w:r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br/>
        <w:t xml:space="preserve">- Beniamina, nata a Mondovì il 20/02/1917, fu arrestata a Saluzzo il 21 gennaio 1944 e internata nel campo di Borgo. San Dalmazzo il 26 gennaio 1944. Trasferita nel luogo di raccolta del campo di </w:t>
      </w:r>
      <w:proofErr w:type="spellStart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Fossoli</w:t>
      </w:r>
      <w:proofErr w:type="spellEnd"/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 xml:space="preserve"> con il convoglio n. 8, partì per Auschwitz il 22 febbraio 1944 e vi arrivò quattro giorni dopo. Morì nel campo di concentramento dopo più di un anno, il 4 marzo 1945.</w:t>
      </w:r>
      <w:r w:rsidRPr="0034614D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br/>
        <w:t>La proposta della Scuola è stata accettata e condivisa da tutti i componenti della Giunta comunale, che si sono attivati con sollecitudine per realizzarla, perché la memoria è l'anima di un popolo e i giovani alunni della Media "Cordero", con un'accurata ricerca storica, hanno testimoniato la volontà di invitare a un momento di riflessione chiunque si troverà ad "inciampare" nei nomi dei tre fratelli monregalesi.</w:t>
      </w:r>
    </w:p>
    <w:p w:rsidR="00B04A63" w:rsidRDefault="00B04A63"/>
    <w:sectPr w:rsidR="00B04A63" w:rsidSect="0034614D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4614D"/>
    <w:rsid w:val="0008207A"/>
    <w:rsid w:val="00115EE6"/>
    <w:rsid w:val="003073D4"/>
    <w:rsid w:val="0034614D"/>
    <w:rsid w:val="00376A29"/>
    <w:rsid w:val="003D0076"/>
    <w:rsid w:val="006C740F"/>
    <w:rsid w:val="00732215"/>
    <w:rsid w:val="007C58A8"/>
    <w:rsid w:val="00B04A63"/>
    <w:rsid w:val="00B10F5B"/>
    <w:rsid w:val="00CF7A03"/>
    <w:rsid w:val="00EB57AE"/>
    <w:rsid w:val="00F3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A63"/>
  </w:style>
  <w:style w:type="paragraph" w:styleId="Titolo1">
    <w:name w:val="heading 1"/>
    <w:basedOn w:val="Normale"/>
    <w:link w:val="Titolo1Carattere"/>
    <w:uiPriority w:val="9"/>
    <w:qFormat/>
    <w:rsid w:val="00346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614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e">
    <w:name w:val="date"/>
    <w:basedOn w:val="Carpredefinitoparagrafo"/>
    <w:rsid w:val="0034614D"/>
  </w:style>
  <w:style w:type="character" w:customStyle="1" w:styleId="author">
    <w:name w:val="author"/>
    <w:basedOn w:val="Carpredefinitoparagrafo"/>
    <w:rsid w:val="003461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31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009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1</cp:revision>
  <dcterms:created xsi:type="dcterms:W3CDTF">2018-01-18T09:06:00Z</dcterms:created>
  <dcterms:modified xsi:type="dcterms:W3CDTF">2018-01-18T09:08:00Z</dcterms:modified>
</cp:coreProperties>
</file>